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2022.1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167056">
        <w:rPr>
          <w:rFonts w:ascii="Times New Roman" w:hAnsi="Times New Roman" w:cs="Times New Roman"/>
          <w:sz w:val="28"/>
          <w:szCs w:val="28"/>
          <w:lang w:val="ru-RU"/>
        </w:rPr>
        <w:t>2022.1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:rsidR="00CE484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Московской области. Сбор </w:t>
      </w:r>
      <w:r w:rsidRPr="005E3F8A">
        <w:rPr>
          <w:szCs w:val="28"/>
        </w:rPr>
        <w:t>информации о ценах проводился в период с 1</w:t>
      </w:r>
      <w:r w:rsidR="005E3F8A" w:rsidRPr="005E3F8A">
        <w:rPr>
          <w:szCs w:val="28"/>
        </w:rPr>
        <w:t xml:space="preserve"> марта</w:t>
      </w:r>
      <w:r w:rsidRPr="005E3F8A">
        <w:rPr>
          <w:szCs w:val="28"/>
        </w:rPr>
        <w:t xml:space="preserve"> 202</w:t>
      </w:r>
      <w:r w:rsidR="005E3F8A" w:rsidRPr="005E3F8A">
        <w:rPr>
          <w:szCs w:val="28"/>
        </w:rPr>
        <w:t>2</w:t>
      </w:r>
      <w:r w:rsidRPr="005E3F8A">
        <w:rPr>
          <w:szCs w:val="28"/>
        </w:rPr>
        <w:t xml:space="preserve"> года по 2</w:t>
      </w:r>
      <w:r w:rsidR="005E3F8A" w:rsidRPr="005E3F8A">
        <w:rPr>
          <w:szCs w:val="28"/>
        </w:rPr>
        <w:t>1 апреля</w:t>
      </w:r>
      <w:r w:rsidRPr="005E3F8A">
        <w:rPr>
          <w:szCs w:val="28"/>
        </w:rPr>
        <w:t xml:space="preserve"> 2022 года.</w:t>
      </w:r>
    </w:p>
    <w:p w:rsidR="008A6FF1" w:rsidRPr="00CB5AC9" w:rsidRDefault="008A6FF1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Источник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</w:t>
      </w:r>
      <w:proofErr w:type="gramEnd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(розничные цены), полученные в ответ на официальные запросы;</w:t>
      </w:r>
    </w:p>
    <w:p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</w:t>
      </w:r>
      <w:proofErr w:type="gramStart"/>
      <w:r w:rsidRPr="00CB5AC9">
        <w:rPr>
          <w:rFonts w:ascii="Times New Roman" w:hAnsi="Times New Roman" w:cs="Times New Roman"/>
          <w:sz w:val="28"/>
          <w:szCs w:val="28"/>
          <w:lang w:val="ru-RU"/>
        </w:rPr>
        <w:t>интернет-магазинов</w:t>
      </w:r>
      <w:proofErr w:type="gramEnd"/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по продаже автозапчастей. 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Размер выборки: </w:t>
      </w:r>
    </w:p>
    <w:p w:rsidR="00332B2E" w:rsidRPr="00CB5AC9" w:rsidRDefault="00332B2E" w:rsidP="00E744D2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Количество исследуемых марок транспортных средств – 7</w:t>
      </w:r>
      <w:r w:rsidR="005E3F8A">
        <w:rPr>
          <w:rFonts w:ascii="Times New Roman" w:hAnsi="Times New Roman" w:cs="Times New Roman"/>
          <w:sz w:val="28"/>
          <w:szCs w:val="28"/>
        </w:rPr>
        <w:t>2</w:t>
      </w:r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03191" w:rsidRPr="00CB5AC9" w:rsidRDefault="00603191" w:rsidP="00E744D2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Не менее 5 </w:t>
      </w:r>
      <w:proofErr w:type="gramStart"/>
      <w:r w:rsidRPr="00CB5AC9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CB5AC9">
        <w:rPr>
          <w:rFonts w:ascii="Times New Roman" w:hAnsi="Times New Roman" w:cs="Times New Roman"/>
          <w:sz w:val="28"/>
          <w:szCs w:val="28"/>
        </w:rPr>
        <w:t xml:space="preserve">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gramStart"/>
      <w:r w:rsidR="00332B2E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="00332B2E">
        <w:rPr>
          <w:rFonts w:ascii="Times New Roman" w:hAnsi="Times New Roman" w:cs="Times New Roman"/>
          <w:sz w:val="28"/>
          <w:szCs w:val="28"/>
        </w:rPr>
        <w:t xml:space="preserve"> приведен в Приложении 3.</w:t>
      </w:r>
    </w:p>
    <w:p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 Единой методики, с 16.05.2022 по 31.05.2022 года П</w:t>
      </w:r>
      <w:r>
        <w:rPr>
          <w:rFonts w:ascii="Times New Roman" w:hAnsi="Times New Roman" w:cs="Times New Roman"/>
          <w:sz w:val="28"/>
          <w:szCs w:val="28"/>
          <w:lang w:val="ru-RU"/>
        </w:rPr>
        <w:t>ереч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о стоимости запасных частей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каждом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субъекте Российской Федерации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подготовленны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проекта </w:t>
      </w:r>
      <w:r w:rsidRPr="00CF3682">
        <w:rPr>
          <w:rFonts w:ascii="Times New Roman" w:hAnsi="Times New Roman" w:cs="Times New Roman"/>
          <w:bCs/>
          <w:sz w:val="28"/>
          <w:szCs w:val="28"/>
          <w:highlight w:val="green"/>
          <w:lang w:val="ru-RU"/>
        </w:rPr>
        <w:t xml:space="preserve"> 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>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hyperlink r:id="rId8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</w:t>
      </w:r>
      <w:proofErr w:type="gramStart"/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об 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>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размещенном в разделе «Отчеты по актуализации справочников средней стоимости запасных частей, нормо-часов и материалов в 2022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интернет-сайте РСА.</w:t>
      </w:r>
      <w:proofErr w:type="gramEnd"/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</w:pPr>
    </w:p>
    <w:p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default" r:id="rId9"/>
          <w:footerReference w:type="default" r:id="rId10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br w:type="page"/>
      </w:r>
    </w:p>
    <w:p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2022.1</w:t>
      </w:r>
    </w:p>
    <w:p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93A" w:rsidRDefault="0041193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Pr="0041193A">
        <w:rPr>
          <w:rFonts w:ascii="Times New Roman" w:hAnsi="Times New Roman" w:cs="Times New Roman"/>
          <w:b/>
          <w:lang w:val="ru-RU"/>
        </w:rPr>
        <w:t>райс-листы изготовителей транспортных средств (максимальные цены перепродажи)</w:t>
      </w:r>
    </w:p>
    <w:tbl>
      <w:tblPr>
        <w:tblW w:w="6252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968"/>
      </w:tblGrid>
      <w:tr w:rsidR="00A22899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/п</w:t>
            </w:r>
          </w:p>
        </w:tc>
        <w:tc>
          <w:tcPr>
            <w:tcW w:w="4968" w:type="dxa"/>
            <w:noWrap/>
            <w:vAlign w:val="bottom"/>
            <w:hideMark/>
          </w:tcPr>
          <w:p w:rsidR="00A22899" w:rsidRDefault="005E3F8A" w:rsidP="005E3F8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И</w:t>
            </w:r>
            <w:r w:rsidR="00A22899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сточник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информации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azkamaz.ru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2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lada-image.ru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3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Тойота Мотор</w:t>
            </w:r>
          </w:p>
        </w:tc>
      </w:tr>
      <w:tr w:rsidR="005E3F8A" w:rsidRPr="00CF3682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4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P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5E3F8A">
              <w:rPr>
                <w:rFonts w:ascii="Times New Roman" w:hAnsi="Times New Roman" w:cs="Times New Roman"/>
                <w:lang w:val="ru-RU" w:eastAsia="ru-RU"/>
              </w:rPr>
              <w:t>Киа Моторс Россия и СНГ</w:t>
            </w:r>
          </w:p>
        </w:tc>
      </w:tr>
      <w:tr w:rsidR="005E3F8A" w:rsidRP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5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ФОЛЬКСВАГЕН ГРУПП РУС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6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parts.uaz.ru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7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"БМВ РУСЛАНД ТРЕЙДИНГ"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8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СУЗУКИ МОТОР РУС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9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Субару Мотор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10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ММС Рус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11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Ягуар Ленд Ровер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12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Лифан Моторс Рус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13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Автомобильный завод УРАЛ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14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Yamaha Motor CIS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15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АО «ЭфСиЭй РУС» (Fiat)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16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АО «ЭфСиЭй РУС» (Jeep)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17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МАЗДА МОТОР РУС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18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"Вольво Карс"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19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«Ниссан Мэнуфэкчуринг Рус» 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20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5E3F8A" w:rsidRDefault="005E3F8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"ПЕЖО СИТРОЕН РУС"</w:t>
            </w:r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21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5E3F8A" w:rsidRDefault="00CF3682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r:id="rId11" w:tgtFrame="_self" w:history="1">
              <w:r w:rsidR="005E3F8A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АО «Мерседес-Бенц РУС»</w:t>
              </w:r>
            </w:hyperlink>
          </w:p>
        </w:tc>
      </w:tr>
      <w:tr w:rsidR="005E3F8A" w:rsidTr="00831DA6">
        <w:trPr>
          <w:trHeight w:val="315"/>
          <w:jc w:val="center"/>
        </w:trPr>
        <w:tc>
          <w:tcPr>
            <w:tcW w:w="1284" w:type="dxa"/>
            <w:noWrap/>
            <w:vAlign w:val="bottom"/>
          </w:tcPr>
          <w:p w:rsidR="005E3F8A" w:rsidRPr="00402424" w:rsidRDefault="005E3F8A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22</w:t>
            </w:r>
            <w:r w:rsidR="00402424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5E3F8A" w:rsidRDefault="005E3F8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«Форд Соллерс Холдинг»</w:t>
            </w:r>
          </w:p>
        </w:tc>
      </w:tr>
    </w:tbl>
    <w:p w:rsidR="00A22899" w:rsidRDefault="00A22899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5E3F8A" w:rsidRPr="00402424" w:rsidRDefault="005E3F8A" w:rsidP="005E3F8A">
      <w:pPr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  <w:r w:rsidRPr="00402424">
        <w:rPr>
          <w:rFonts w:ascii="Times New Roman" w:hAnsi="Times New Roman" w:cs="Times New Roman"/>
          <w:b/>
          <w:color w:val="000000"/>
          <w:lang w:val="ru-RU" w:eastAsia="ru-RU"/>
        </w:rPr>
        <w:t>Прайс-листы официальных дилеров (организаций, уполномоченных изготовителем транспортных средств на реализацию его продукции)</w:t>
      </w:r>
    </w:p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6500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958"/>
      </w:tblGrid>
      <w:tr w:rsidR="008C2228" w:rsidRPr="008C2228" w:rsidTr="00831DA6">
        <w:trPr>
          <w:trHeight w:val="345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C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C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58" w:type="dxa"/>
            <w:shd w:val="clear" w:color="auto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2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 информации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Avilon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major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ААА Траксервис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Автогермес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Автомир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Авторусь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Ключ Авто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Рольф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Санрайз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СИМ</w:t>
            </w:r>
          </w:p>
        </w:tc>
      </w:tr>
      <w:tr w:rsidR="008C2228" w:rsidRPr="008C2228" w:rsidTr="00831DA6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8C2228" w:rsidRDefault="008C2228" w:rsidP="008C2228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228">
              <w:rPr>
                <w:rFonts w:ascii="Times New Roman" w:hAnsi="Times New Roman" w:cs="Times New Roman"/>
                <w:lang w:eastAsia="ru-RU"/>
              </w:rPr>
              <w:t>У Сервис</w:t>
            </w:r>
          </w:p>
        </w:tc>
      </w:tr>
    </w:tbl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41193A" w:rsidRDefault="0041193A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П</w:t>
      </w:r>
      <w:r w:rsidRPr="0041193A">
        <w:rPr>
          <w:rFonts w:ascii="Times New Roman" w:hAnsi="Times New Roman"/>
          <w:b/>
          <w:sz w:val="24"/>
          <w:szCs w:val="24"/>
          <w:lang w:eastAsia="en-US"/>
        </w:rPr>
        <w:t xml:space="preserve">райс-листы торговых организаций </w:t>
      </w:r>
    </w:p>
    <w:p w:rsidR="008C2228" w:rsidRP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tbl>
      <w:tblPr>
        <w:tblW w:w="6488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4088"/>
      </w:tblGrid>
      <w:tr w:rsidR="008C2228" w:rsidRPr="008C2228" w:rsidTr="008C2228">
        <w:trPr>
          <w:trHeight w:val="345"/>
        </w:trPr>
        <w:tc>
          <w:tcPr>
            <w:tcW w:w="2400" w:type="dxa"/>
            <w:shd w:val="clear" w:color="auto" w:fill="FFFFFF"/>
            <w:vAlign w:val="center"/>
          </w:tcPr>
          <w:p w:rsidR="008C2228" w:rsidRPr="008C2228" w:rsidRDefault="008C2228" w:rsidP="00D45F4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C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C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C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088" w:type="dxa"/>
            <w:shd w:val="clear" w:color="auto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C2228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 информации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77Volvo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abs-auto grupp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adavanta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adeopro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akvilon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alfa part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alfacar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all world cars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amag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amtel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apksouz.ru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argo-parts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aris 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arkona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armtek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atd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ati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 Master Trading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autodoс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autoeuro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autoliga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automarket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autopartner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auto-patron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Autopiter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autorus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auto-sklad24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autosouz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autostels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autotreid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autovag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avanta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 premium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avtoaliance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avtobaza-nn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avtocomponent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avtodrayv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avtoformula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avtoGUT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avtoimport-opt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avtoklondayk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avtokontinent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avtolider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avtoliga74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avtomarket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avtomatika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avtomobilnost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avto-opt67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avtopark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Avtopiter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avtoprim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avtosila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avtoskyi import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avtosputnik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avtotehnika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avtotranzit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axis-trucks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baltkam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baw-dvijenie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berg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bigodin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bigtruck-m7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burjauto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carreta.ru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centravtofurgon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delfin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delta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detal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dialog-avto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djaparts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drayv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elbrus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emex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ets group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evroimpuls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exist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faeton37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favorit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favorit-parts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flagmanauto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fokus-auto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FORUM AUTO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forum-avto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forvard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Froza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garreta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germes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gigaparts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gk-avtomir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global-motors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globaltruckservis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grantauto.ru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gruzovyerezervy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inforkom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inodetal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intercar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D45F46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intertehresurs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intrako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italtruck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iversavto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ixora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kamazik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karmin-avto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keninkom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komdoravto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kommtransport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komtrans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konsulavto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koreana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korea-part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korona-avto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kraftinvestrus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ksmgroupru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lidertruck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lorri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luzar.ru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magistralnn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major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malenkay-yaponiy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mannkando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maris 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mazgarant.ru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mazrezerv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megaros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mehanika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mikado 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mistertruck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moskvoreche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motehs-rus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m-parts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msk-rt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mvs-avto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myparts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nijegorodec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nika-market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nizhbel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omega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opex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optim motors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optipart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optzapchast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orum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ovsyanikov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partgrade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partkom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partmart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Partsimport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pasker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pegasavto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pelikanavto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plentycar.ru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poplevin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Pro-detali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profit-liga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profplus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profservis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ptlg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QWEP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riat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rossko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ru-parts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rustreidservis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ruval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severnyi puti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shate-m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sigmaparts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smartec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smarttruck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softruck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sovinter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spparts.ru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sto-detaley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stparts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stroyavtomatika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tatparts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tddk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tdsfera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td-vesta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tiaragroup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tiss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tpas severo-zapad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tranzit-servis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trinityparts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triumfservis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truckforum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truckgroup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truckinvestplus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truckmotors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truckshop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trucksnab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uaz.xlsx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uniqom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univex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veyparts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vibor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voltag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voshod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WAYPARTS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westcar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yugtrendavto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zipcar.ru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zzap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авто маз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АвтоЕвро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автоспутник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Берг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Грузовик</w:t>
            </w:r>
            <w:proofErr w:type="gramStart"/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.р</w:t>
            </w:r>
            <w:proofErr w:type="gramEnd"/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у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D45F46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D45F46" w:rsidRDefault="008C2228" w:rsidP="008C2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Движение</w:t>
            </w:r>
            <w:proofErr w:type="gramStart"/>
            <w:r w:rsidRPr="00D45F4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  <w:proofErr w:type="gramEnd"/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Кай Сервис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Механика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планетажелезяка</w:t>
            </w:r>
            <w:proofErr w:type="gramStart"/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Стапель Авто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ТД АКОС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ТехЭлемент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тойотаопт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ТПК ТрансМиссия</w:t>
            </w:r>
          </w:p>
        </w:tc>
      </w:tr>
      <w:tr w:rsidR="008C2228" w:rsidRPr="008C2228" w:rsidTr="008C2228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8C2228" w:rsidRPr="008C2228" w:rsidRDefault="008C2228" w:rsidP="00402424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8C2228" w:rsidRPr="008C2228" w:rsidRDefault="008C2228" w:rsidP="008C2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фостэрс</w:t>
            </w:r>
            <w:proofErr w:type="gramStart"/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8C22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</w:t>
            </w:r>
          </w:p>
        </w:tc>
      </w:tr>
    </w:tbl>
    <w:p w:rsidR="008C2228" w:rsidRP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41193A" w:rsidRDefault="0041193A" w:rsidP="007546AD">
      <w:pPr>
        <w:pStyle w:val="22"/>
        <w:tabs>
          <w:tab w:val="left" w:pos="708"/>
        </w:tabs>
        <w:jc w:val="center"/>
        <w:rPr>
          <w:i/>
          <w:sz w:val="24"/>
          <w:szCs w:val="24"/>
          <w:lang w:eastAsia="en-US"/>
        </w:rPr>
      </w:pPr>
    </w:p>
    <w:p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</w:t>
      </w:r>
      <w:proofErr w:type="gramStart"/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дств пр</w:t>
      </w:r>
      <w:proofErr w:type="gramEnd"/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2022.1</w:t>
      </w:r>
    </w:p>
    <w:p w:rsidR="007546AD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lang w:eastAsia="ru-RU"/>
        </w:rPr>
        <w:sectPr w:rsidR="007546AD" w:rsidSect="007546AD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p w:rsidR="00332B2E" w:rsidRDefault="00332B2E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lang w:eastAsia="ru-RU"/>
        </w:rPr>
      </w:pPr>
    </w:p>
    <w:tbl>
      <w:tblPr>
        <w:tblW w:w="3146" w:type="dxa"/>
        <w:jc w:val="center"/>
        <w:tblInd w:w="93" w:type="dxa"/>
        <w:tblLook w:val="04A0" w:firstRow="1" w:lastRow="0" w:firstColumn="1" w:lastColumn="0" w:noHBand="0" w:noVBand="1"/>
      </w:tblPr>
      <w:tblGrid>
        <w:gridCol w:w="1334"/>
        <w:gridCol w:w="1812"/>
      </w:tblGrid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5F4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45F4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45F4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Toyota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Lexus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Mercedes.Benz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Chrysler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Dodge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Honda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Volkswagen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Porsche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Audi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Skoda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Opel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Daewoo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Cadillac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Suzuki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Peugeot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Citroen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Kia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Mazda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Mini.BMW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Land Rover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Jaguar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Subaru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Infiniti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Renault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Nissan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Volvo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Hyundai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SsangYong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Ducati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Mitsubishi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Triumph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Ford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Jeep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Fiat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Chevrolet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Chery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Vortex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Great Wall</w:t>
            </w:r>
          </w:p>
        </w:tc>
      </w:tr>
      <w:tr w:rsidR="00D45F46" w:rsidRPr="00D45F46" w:rsidTr="00314CD0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Geely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Haval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Lifan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Datsun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Ravon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D45F46" w:rsidRPr="00D45F46" w:rsidTr="00D45F46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6" w:rsidRPr="00D45F46" w:rsidRDefault="00D45F46" w:rsidP="00AD2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D45F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Bogdan</w:t>
            </w:r>
          </w:p>
        </w:tc>
      </w:tr>
    </w:tbl>
    <w:p w:rsidR="00332B2E" w:rsidRDefault="00332B2E" w:rsidP="00386D50">
      <w:pPr>
        <w:rPr>
          <w:rFonts w:ascii="Times New Roman" w:hAnsi="Times New Roman" w:cs="Times New Roman"/>
          <w:lang w:val="ru-RU"/>
        </w:rPr>
        <w:sectPr w:rsidR="00332B2E" w:rsidSect="00332B2E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20558">
        <w:rPr>
          <w:rFonts w:ascii="Times New Roman" w:hAnsi="Times New Roman" w:cs="Times New Roman"/>
          <w:b/>
          <w:sz w:val="28"/>
          <w:lang w:val="ru-RU"/>
        </w:rPr>
        <w:t xml:space="preserve">Перечень </w:t>
      </w:r>
      <w:proofErr w:type="gramStart"/>
      <w:r w:rsidRPr="00D20558">
        <w:rPr>
          <w:rFonts w:ascii="Times New Roman" w:hAnsi="Times New Roman" w:cs="Times New Roman"/>
          <w:b/>
          <w:sz w:val="28"/>
          <w:lang w:val="ru-RU"/>
        </w:rPr>
        <w:t>интернет-магазинов</w:t>
      </w:r>
      <w:proofErr w:type="gramEnd"/>
      <w:r w:rsidRPr="00D20558">
        <w:rPr>
          <w:rFonts w:ascii="Times New Roman" w:hAnsi="Times New Roman" w:cs="Times New Roman"/>
          <w:b/>
          <w:sz w:val="28"/>
          <w:lang w:val="ru-RU"/>
        </w:rPr>
        <w:t xml:space="preserve"> запасных частей</w:t>
      </w:r>
    </w:p>
    <w:p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p w:rsidR="00680085" w:rsidRPr="00F00F6D" w:rsidRDefault="00725C62" w:rsidP="00386D50">
      <w:pPr>
        <w:rPr>
          <w:rFonts w:ascii="Times New Roman" w:hAnsi="Times New Roman" w:cs="Times New Roman"/>
          <w:b/>
          <w:lang w:val="ru-RU"/>
        </w:rPr>
      </w:pPr>
      <w:r w:rsidRPr="00F00F6D">
        <w:rPr>
          <w:rFonts w:ascii="Times New Roman" w:hAnsi="Times New Roman" w:cs="Times New Roman"/>
          <w:b/>
          <w:lang w:val="ru-RU"/>
        </w:rPr>
        <w:lastRenderedPageBreak/>
        <w:t>Интернет</w:t>
      </w:r>
    </w:p>
    <w:tbl>
      <w:tblPr>
        <w:tblW w:w="4181" w:type="dxa"/>
        <w:tblInd w:w="93" w:type="dxa"/>
        <w:tblLook w:val="04A0" w:firstRow="1" w:lastRow="0" w:firstColumn="1" w:lastColumn="0" w:noHBand="0" w:noVBand="1"/>
      </w:tblPr>
      <w:tblGrid>
        <w:gridCol w:w="960"/>
        <w:gridCol w:w="3221"/>
      </w:tblGrid>
      <w:tr w:rsidR="00D20558" w:rsidRPr="00F00F6D" w:rsidTr="00AD2D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1001z.ru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163ra.ru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32.avtoportal.pro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41trade.ru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42zap.ru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4myauto.ru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aa22.ru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abakan.era-auto.ru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ab-avto.ru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abs.ptz.ru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abs68.ru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abuavto.ru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adetal116.ru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adomix.ru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aes24.ru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af55.ru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allauto.parts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all-world-cars.com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all-world-cars.com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alspart.ru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altsto.ru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am72.ru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amag.ru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amx24.ru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amx24-kirov.ru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arfacar.ru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astrakhan.1001z.ru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atom-zp.ru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auto3n.ru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autobutik32.ru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autocode.ru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autocompas.ru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autodetal83.ru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autoformat43.ru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autokada.ru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autoland22.ru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autolic.ru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automig.ru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autopiter.ru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autosfera43.ru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autoshop82.ru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autostop43.ru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autotoot.ru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autoufa102.ru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46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autox51.ru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autoz60.ru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av34.ru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avtoall.ru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avtoarsenal.online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avtodrug92.ru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avtoklad.pro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avtopartiya.com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avto-praim.com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avtoresurs44.ru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avtoritet48.ru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avtotera.ru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avtozapchasti72.ru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avzor.ru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ax-auto.ru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az51.ru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azexpert.ru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bi-bi.ru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bolid44.ru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bratavto.ru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club04.ru</w:t>
            </w:r>
          </w:p>
        </w:tc>
      </w:tr>
      <w:tr w:rsidR="00D20558" w:rsidRPr="00F00F6D" w:rsidTr="008740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cosmo70.ru</w:t>
            </w:r>
          </w:p>
        </w:tc>
      </w:tr>
      <w:tr w:rsidR="00D20558" w:rsidRPr="00F00F6D" w:rsidTr="008740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69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detali11.ru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detali29.ru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detali60.ru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detali72.ru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dfcars.ru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dimonix.ru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driver26.ru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dvizhcom.ru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emex.ru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eracarparts.ru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e-tape.ru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fafabibi.ru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get-parts.ru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glades.ru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gp02.ru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50x50.ru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auto-club.su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carparts33.ru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www.da174.ru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www.inomarkoff.ru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запкрас.рф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amx24.ru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amzito.ru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97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arsenalavto-sm.ru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atc-zap.ru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auto3n.ru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auto3n.ru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auto-club42.ru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autodoctor62.ru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autodom-online.ru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autoeuro.ru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autoimport31.ru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autoland45.ru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automarket124.ru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auto-om.ru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autoparts64.ru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autopiter.ru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autopiter.ru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autopulse05.ru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autovek.ru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autovigoda11.ru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avtobridge.ru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avtogorod39.ru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avtolavka.net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avtoline.club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avtomakc.ru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avtomoe.com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avto-moto.ru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avtonarodnye.ru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avtovelikan.ru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125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avto-v-poryadke.ru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avtozapchast.online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avtozapchasti-orenburg.ru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avtozapshop.ru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axis-m.ru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blagoveschensk.1001z.ru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blokdetal.ru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car-detal.ru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car-fast.ru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carreta.ru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centr-58.ru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chita.avtovelikan.ru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claxone.ru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detali100.ru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dilijans67.ru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dvizhcom.ru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ekt.1001z.ru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elista.autoleader1.ru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elista.re.parts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emex.ru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emex.ru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eparts.pro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etacareta.ru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exap.su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exencar.ru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express-auto07.ru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153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gogauto.ru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groznyy.re.parts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iatpenza.ru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impulse-autoparts.ru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inomobile.market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intermars76.ru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iorenburg.com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irk.rossko.ru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ivanovo.1001z.ru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ixora-auto.ru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ixora-auto.ru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joshkar-ola.autoleader1.ru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karat-car.ru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klanzap.ru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krasnoyarsk.re.parts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kurgan.autoleader1.ru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kyzyl.autoleader1.ru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maykop.re.parts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mhl.1001z.ru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new-autogood.pro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online.mashina-shop.ru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onlinepart.ru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orel2.1001z.ru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oz67.ru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paavto.com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part-car.ru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181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parts66.ru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parts-perm.ru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planetazapas.ru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rally.ru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ruauto.pro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rul-online.ru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rzn.1001z.ru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sakoravto.ru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samauto.pro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samurai62.ru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saratov.re.parts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shop.71zap.ru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smena.one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smrauto.ru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stodetaley.ru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trezon.ru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tula.1001z.ru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vin19.ru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vnalichii.pro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win18.ru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www.alfa-auto.su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www.astaworld.ru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www.autocompas.ru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www.autocompas.ru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www.autodoc.ru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www.autodoc.ru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www.autoplus76.ru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209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www.autosigma.ru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www.avtoport.pro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www.e-tape.ru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www.exist.ru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www.exist.ru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www.im.avtoliga.net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www.part-line.ru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www.port3.ru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www.sibavto.org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www.vindip.ru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www.whatzap.ru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www.zap96.ru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www.zpdarom.ru</w:t>
            </w:r>
          </w:p>
        </w:tc>
      </w:tr>
      <w:tr w:rsidR="00D20558" w:rsidRPr="00CF3682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P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D2055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ростов-на дону</w:t>
            </w:r>
            <w:proofErr w:type="gramStart"/>
            <w:r w:rsidRPr="00D2055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.п</w:t>
            </w:r>
            <w:proofErr w:type="gramEnd"/>
            <w:r w:rsidRPr="00D2055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запчасти-кавказ.рф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авто-элит.рф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чемпион-автозапчасти.рф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yazap.ru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yola.autostels.ru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yulsun.ruoffice-140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yulsun.ruoffice-165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yulsun.ruoffice-294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yulsun.ruoffice-71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236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zab-auto.ru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zap38.ru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zap39.ru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zapchasti-izhevsk.ru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zapoff39.ru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zaprk.ru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zapsam.ru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автономия76.рф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партавто.рф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элиста.пятаяпередача.рф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ixora-auto.ru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koreanaparts.ru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krasnodar.re.parts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krimparts.ru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kuzparts.ru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lafmarket.ru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liga15.ru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limuzinonline.ru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lip.1001z.ru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murmansk.re.parts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nmar.autostels.ru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nsk.1001z.ru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nxt-avto.ru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oktan34.ru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online.mashina-shop.ru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parts.444444.pro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partseasy.ru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264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partssnab.ru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porshen34.ru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proficars.ru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re.parts.ru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region60rus.ru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sa53.ru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server-avto.ru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sevdetal.ru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sevres.ru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shop.autoeuro.ru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shop2.am73.ru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spb.1001z.ru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stoxe.ru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tomsk.1001z.ru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ufa.avtomoe.com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ulyanovsk.era-auto.ru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vernayadetal.ru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vikauto53.ru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voil.ru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vsedlyaauto.ru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www.29auto.ru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www.93detali.ru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www.aex48.ru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www.astaworld.ru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www.autodoc.ru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www.port3.ru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yugauto-cherkessk.ru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</w:t>
            </w:r>
          </w:p>
        </w:tc>
      </w:tr>
      <w:tr w:rsidR="00D20558" w:rsidRPr="00F00F6D" w:rsidTr="00314C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Zap11.ru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zap24.online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zap82.ru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Zappost.ru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zaptver.ru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zip.expcard.ru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zip69.ru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zipexpress.ru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автоглобус.рус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автодрайв46.рф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автозапчасти52.рф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автозапчастидаром.рф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автозапчастиомск.рф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астрахань.пятаяпередача.рф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бивуак.рф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владикавказ.пятаяпередача.рф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запчасти-мурманск.рф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киров.пятаяпередача.рф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кореяавто11.рф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F00F6D" w:rsidRDefault="00D20558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кострома.пятаяпередача.рф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6776BC" w:rsidRDefault="006776BC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омск.пятаяпередача.рф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6776BC" w:rsidRDefault="006776BC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пенза.пятаяпередача.рф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6776BC" w:rsidRDefault="006776BC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первыеавтозапчасти.рф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6776BC" w:rsidRDefault="006776BC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пятаяпередача.рф</w:t>
            </w:r>
          </w:p>
        </w:tc>
      </w:tr>
      <w:tr w:rsidR="00D20558" w:rsidRPr="00F00F6D" w:rsidTr="00AD2D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6776BC" w:rsidRDefault="006776BC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тверь.пятаяпередача.рф</w:t>
            </w:r>
          </w:p>
        </w:tc>
      </w:tr>
      <w:tr w:rsidR="00D20558" w:rsidRPr="00F00F6D" w:rsidTr="008740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6776BC" w:rsidRDefault="006776BC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феникс-авто.рф</w:t>
            </w:r>
          </w:p>
        </w:tc>
      </w:tr>
      <w:tr w:rsidR="00D20558" w:rsidRPr="00F00F6D" w:rsidTr="008740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58" w:rsidRPr="006776BC" w:rsidRDefault="006776BC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58" w:rsidRDefault="00D205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черкесск.пятаяпередача.рф</w:t>
            </w:r>
          </w:p>
        </w:tc>
      </w:tr>
    </w:tbl>
    <w:p w:rsidR="002F19A3" w:rsidRDefault="002F19A3" w:rsidP="00386D50">
      <w:pPr>
        <w:rPr>
          <w:rFonts w:ascii="Times New Roman" w:hAnsi="Times New Roman" w:cs="Times New Roman"/>
          <w:lang w:val="ru-RU"/>
        </w:rPr>
        <w:sectPr w:rsidR="002F19A3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Pr="00B7784B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B7784B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B7784B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2"/>
          <w:footerReference w:type="default" r:id="rId13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AD2D1E" w:rsidRPr="00402424" w:rsidRDefault="00AD2D1E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E744D2" w:rsidRPr="00402424" w:rsidRDefault="00E744D2" w:rsidP="00AD2D1E">
      <w:pPr>
        <w:rPr>
          <w:rFonts w:ascii="Calibri" w:hAnsi="Calibri" w:cs="Calibri"/>
          <w:b/>
          <w:bCs/>
          <w:color w:val="000000" w:themeColor="text1"/>
          <w:sz w:val="20"/>
          <w:szCs w:val="20"/>
          <w:lang w:val="ru-RU"/>
        </w:rPr>
        <w:sectPr w:rsidR="00E744D2" w:rsidRPr="00402424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tbl>
      <w:tblPr>
        <w:tblW w:w="4656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1708"/>
        <w:gridCol w:w="1635"/>
      </w:tblGrid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E744D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E7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Марка ТС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E744D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E7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Наименование детали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E744D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E7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Каталожный номер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21900280401500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21900-2803015-00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21900840401500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901015964R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21900840301100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21900-8404010-00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21900840301000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21100610001560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21100620001500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21900371101100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ВАЗ/LADA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21900840201000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5215912934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5211933987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6160233200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6700542372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5381233210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6160112A40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5381133210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6700212A30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6700412A20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8117012A60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Toyota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5330112A20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86611H5000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Hyundai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86511H5000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71503H5C00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69200H5000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66311F9000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715044LC00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66321F9000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76003H5000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77003H5000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92101H5000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66400H5000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86611H0000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86511H0000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715034YC00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692004Y000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663114Y000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715044YC00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663214Y000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760031G010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770031G010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921014X000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664004Y000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850220639R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6001549907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774217812R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901006652R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6001549971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774208054R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6001549973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801012479R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821017311R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8200675050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6001546685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850224AA0H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620224AA0H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760234AA8A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843004AA8A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F3101JH1EA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760224AA8A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6311295F0E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801014AA8B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821014AA8B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260604AA0B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651004AA8A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6RU807421DGRU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5NA807217JGRU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7P6809843B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6RU827025F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6RU821105J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6RU809052B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6RU821106J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6RF831055E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6RF833055C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6RU941015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6RU823031C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95479270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95022993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95218141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95950847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94560507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96898493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94560508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95987757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95987763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96828234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94537888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1852397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1719342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1528953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1756576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2171304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1528951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крыло переднее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2171302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Ford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2147846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2172760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1744977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1797477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2705-2804010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3302-2803012-20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2705-5401361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3302-8403013-20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2705-5401360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330202-8403012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3302-6100015-30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31011-6200019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A21R233711013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3302-8402012-20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6410B221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6400B914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MR981627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5920A020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5220G041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MR981628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5220G042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5700A557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5730A581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8301B587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5900A209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60U807421B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5L0807221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5E5809601D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60U827025B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5JA821021C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5E5809602D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5JA821022C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5EU831051A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5EU833051A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1Z1941017S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Skoda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60U823031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22188003409999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21388527009999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2206300321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A164740150564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2128801118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1646300807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2218800218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221720010528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221730050528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2139066501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211880045728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облицовка </w:t>
            </w: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lastRenderedPageBreak/>
              <w:t>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71501SNKG00ZZ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71101TL0G00ZA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04646SNBG00ZZ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68500SNKG00ZZ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60261SNBJ00ZZ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04636SNAA00ZZ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60211SNBJ00ZZ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67050TL0300ZZ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67550SNAU00ZZ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33951SWWE01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60100SNB000ZZ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KBYB5022XB8P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KD4950031A8P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BNYV71410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BNYV5261XD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GHP952211A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BNYV70410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BN8V52111D8H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KDY35902XK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KDY37302XE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GS1D51690B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KDY35231XA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94703477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облицовка бампера переднего / </w:t>
            </w: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lastRenderedPageBreak/>
              <w:t>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13348047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13442638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93190012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93178666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13187770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93178667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13330765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13285610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93190069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93178717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51123423777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51117172402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41003449749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41528256828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41357168987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41003449750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41357168988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41518256823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41528256827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63117314531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41617111385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4G5807067FGRU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4G0807065AGRU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4G5809837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крышка багажника / дверь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4G5827023C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4E0821105K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4F5809838A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4E0821106K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4E0831051C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4G5833051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4G0941043J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Audi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4G0823029A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96563473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96563988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SP0167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96562463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96221072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90273748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96221073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96169052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96169038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E3100021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96169572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7181165J10799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7171177K60799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6451165J01P31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6910065850000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5770065810000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6411165J01P31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5760065810000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6800265844000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6800465833000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3532065J32000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5730065811000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39867208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39808105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31349619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31335538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30796494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20453900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30796495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31335440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31385358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21001663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30796491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7410EL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7401LS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8525LW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8701Y3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7840W1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8526JX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7841Y1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9002FA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дверь задняя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9006N1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1627682480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7901P6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5215948903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521196B973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6161230A20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6700548730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5381278010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6161130881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5380248140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6700230A11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6700430620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8118530C02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Lexus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5330130450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57704SC010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57704AG000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51490AG0509P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60809SC0009P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57110AG0109P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51490AG0409P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57110AG0009P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60009SG0529P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60409SC0119P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84001FG032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Subaru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57229AG0009P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облицовка бампера заднего / </w:t>
            </w: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lastRenderedPageBreak/>
              <w:t>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1609994280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1609952980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1609550080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9802560580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7840Q3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1609550180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7841S2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9002FA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9006N1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6208S1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9802559580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316380280401230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316380280301201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31635401085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316386630002000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316386840301100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31635401084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316386840301000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316306610001500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316306620001500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316300371101120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316306840201000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LR074961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DPB500921LML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ALA760150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LR077685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LR005868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ALA760160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LR005867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LR011697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BFA790090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LR057303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LandRover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BKA760010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T21-2804601-DQ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T11-2803011-DQ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A11-5400100-DY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T11-6301010-DY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T11-8403701-DY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A11-5400200-DY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T11-8403702-DY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T11-6101010-DY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T11-6201010-DY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A13-3772010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T11-8402010-DY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7881109111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7871109101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5211109R10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6401134107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5181109100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5212109A30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5182109100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6201109106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6301134104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8310309102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SsangYong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6101109111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735331063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735383178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71728334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51774705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59232022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71728333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59232021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7084204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51759954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1347692080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59232034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850225PA0F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626515PA0D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781115PA0E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84300-5PA0C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631135PA0C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781005PA0C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крыло переднее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631125PA0C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80101-5PA0D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82101-5PA0D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260605PA0B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651005PA0D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101800577251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1068001651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106200233002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106200290202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106200200902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5038016800C15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106200201002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106200264202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106200276202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101702400359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Geely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5032004100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s2804111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A2803110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B5401010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S6301000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B8403111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B5401020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B8403211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B6101001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B6201001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S4121100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Lifan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B8402000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8141610-0397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81.66410.6599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81.61210.5381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81.66410.6599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81.61210.5380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81.62600.4131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81.25101.6580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81.61110.6042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2804301K24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2803301K24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5401491BK00XA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6301000XK24XB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8403100K24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5401492BK00XA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8403200K24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6101100K00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6201100CK00XB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4121100K24A1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GreatWall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8402100K00B1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1482069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1485486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1485485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1485485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1485486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1476534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1732509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1872158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850221CJ0H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F2M22CM80J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78101CM80A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K0010CZ70A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F31011CAAA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G81001MAMA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F31001CAAA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H010A1CAMA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H210A1CAMA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26060CM80B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Infiniti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F5100-EG0MM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1825008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крыло заднее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1389563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1291168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1659254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1291169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1743684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DAF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1644191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8980001471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8980550792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8981045608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8981485392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8981810290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8981045617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8981810300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8975814432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8978578686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8981253906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ISUZU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8971913290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TF69YP-2804016-01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TF69Y0-2803016-02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96545378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TF69Y0-5604010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крыло переднее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TF69Y0-8403013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96250422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TF69Y0-8403012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96303837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96303928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96324502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TF69Y0-8402020-05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95850541111G2X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95550510900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95850398500GRV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95551201110GRV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95550303101GRV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95850398600GRV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95550303201GRV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95553101106GRV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95553301106GRV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95563115731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Porsche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95551101100GRV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2804101XKZ36A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2803701XKZ36A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5401101AKZ36A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6301100CKZ36A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8403100XKZ36A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5401102XKY00A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крыло переднее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8403200XKZ36A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6101100AKZ36A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6201100AKZ36A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4121100xkz36a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Haval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8402100XKZ36A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05189951AA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05166738AA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05017867AC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55369603AE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55113683AC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68078792AB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55369596AF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68274939AC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68258507AD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55079409AL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Jeep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55369587AG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5801255053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500323881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5801352974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504090863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5801352978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99969024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69500013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3800056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52159B1030100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5211997408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61612B4050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67005B2550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53812B2410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61611B4050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5381187401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67002B1020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67004B1020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8115097257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DAIHATSU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5330187405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0ZG29TZZAD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05183407AE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05183891AB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05074151AB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05160021AD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05183890AB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05160020AD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05074155AI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05074163AG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05303741AM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04814749AG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05159187AA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04806287AD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05101671AA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05134207AF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05183425AC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05101670AA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05183424AC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05099145AA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68056515AB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04857701AC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Chrysler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04814749AG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15896230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25793664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12769014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15828682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22860722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23211646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22860723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15880691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15880693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22755335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Cadillac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89023030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C2Z14002XXX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C2Z13208XXX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крыло заднее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C2Z5506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C2Z14453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C2Z20378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C2S38393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C2S23559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C2Z2061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C2Z2014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C2Z30863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Jaguar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C2Z29968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51127380009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51119806064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41007230553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41002752015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41007438921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41007387970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41007438922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41002755935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41009805929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63129807479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Mini(BMW)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41009805935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5CA050221E1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52119-52K90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B5CA071217M3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5CA062020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крыло переднее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53812-52K10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B5CA070217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5CA052111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5CA059020M3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5CA073020M3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5CA251040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5CA052310M1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1P0807421DGRU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1P0807217DTGRU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6J4809837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крышка багажника / дверь задка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1P9827024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1P0821021A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заднее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5P8809838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правое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1P0821022A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1P0831055A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задняя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1P0833055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5P1941033B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1P0823031A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JCB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128/G2288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JCB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331/23632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JCB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333/D2342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JCB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700/50054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БЕЛАРУС/МТЗ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капот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80-8402020-01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БЕЛАРУС/МТЗ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70-8403012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БЕЛАРУС/МТЗ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80-6708020-Б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БЕЛАРУС/МТЗ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8703.11/016-2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3205-2803010-20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3205-5401332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3205-6400010-10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ФП22-3711100-Б1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ЛИАЗ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5292-2803020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ЛИАЗ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5292.22-5402130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ЛИАЗ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5292-6100101-20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ЛИАЗ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ALS-1077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КАМАЗ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63501-8416015-50 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КАМАЗ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6520-8403015 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КАМАЗ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53205-6100137 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КАМАЗ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3113775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МАЗ/MAZ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5440Е9-2803014 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МАЗ/MAZ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6430-8403020-020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МАЗ/MAZ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6430-6101011 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МАЗ/MAZ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30.3775000 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HINO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5111137400А0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HINO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5371637270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HINO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6700237511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HINO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8115037440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НЕФАЗ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52997-5301620СБ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НЕФАЗ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52997-5404575СБ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НЕФАЗ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52997-6101001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НЕФАЗ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19360424000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ЗИЛ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5301280301550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ЗИЛ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5301-8403011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ЗИЛ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4331-6100015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ЗИЛ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5301-3711011-02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4320-2803010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панель левой боковины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375-8403018-01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377-6100011-02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ФГ122-3711100-Ж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Vortex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T112803011DQ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Vortex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T118403701DY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Vortex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T116101010ABDY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Vortex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T113772010AB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Ravon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52131745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Ravon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94544815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Ravon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42438366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Ravon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42348989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ВИС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21910-2803015-01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ВИС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21900-8403011-70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ВИС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11180-6100015-80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ВИС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21900-3711011-00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21100-2803015-40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21100-8403015-30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21100-6100015-70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21100-3711011-00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Москвич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2141-2803104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Москвич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2141-8403013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Москвич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2141-6100019-02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Москвич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2141-3711011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ИЖ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D2D1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2126-2803010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ИЖ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 левое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2126-8403013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ИЖ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дверь передняя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2126-6100021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ИЖ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фара левая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351.371102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облицовка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BN6-Y283G-80-P1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14B-Y2151-00-P9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рама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BN6-21110-00-00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маятник/балансир </w:t>
            </w: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BN6-22110-00- 00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облицовка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55028-0592-660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35004-0358-660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рама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32160-0938-18R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маятник/балансир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1E" w:rsidRPr="008E712F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12F">
              <w:rPr>
                <w:rFonts w:ascii="Calibri" w:hAnsi="Calibri" w:cs="Calibri"/>
                <w:color w:val="000000"/>
                <w:sz w:val="20"/>
                <w:szCs w:val="20"/>
              </w:rPr>
              <w:t>33001-0663-18R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Ducati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48113981AA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Ducati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56416632AA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Ducati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рама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47023034CA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Ducati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маятник/балансир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37022192CA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Triumph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передняя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T2306909CW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Triumph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крыло переднее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T2306784PR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Triumph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рама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T2076660</w:t>
            </w:r>
          </w:p>
        </w:tc>
      </w:tr>
      <w:tr w:rsidR="00AD2D1E" w:rsidRPr="008E712F" w:rsidTr="00314CD0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Triumph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маятник/балансир задний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1E" w:rsidRDefault="00AD2D1E" w:rsidP="00AD2D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T2050605</w:t>
            </w:r>
          </w:p>
        </w:tc>
      </w:tr>
    </w:tbl>
    <w:p w:rsidR="00E744D2" w:rsidRDefault="00E744D2" w:rsidP="002F19A3">
      <w:pPr>
        <w:rPr>
          <w:color w:val="000000"/>
          <w:sz w:val="18"/>
          <w:szCs w:val="18"/>
        </w:rPr>
        <w:sectPr w:rsidR="00E744D2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2F19A3" w:rsidRPr="00D64AA9" w:rsidRDefault="002F19A3" w:rsidP="002F19A3">
      <w:pPr>
        <w:rPr>
          <w:color w:val="000000"/>
          <w:sz w:val="18"/>
          <w:szCs w:val="18"/>
        </w:rPr>
      </w:pPr>
    </w:p>
    <w:sectPr w:rsidR="002F19A3" w:rsidRPr="00D64AA9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D2" w:rsidRDefault="00E744D2" w:rsidP="00C73416">
      <w:r>
        <w:separator/>
      </w:r>
    </w:p>
  </w:endnote>
  <w:endnote w:type="continuationSeparator" w:id="0">
    <w:p w:rsidR="00E744D2" w:rsidRDefault="00E744D2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601173"/>
      <w:docPartObj>
        <w:docPartGallery w:val="Page Numbers (Bottom of Page)"/>
        <w:docPartUnique/>
      </w:docPartObj>
    </w:sdtPr>
    <w:sdtEndPr/>
    <w:sdtContent>
      <w:p w:rsidR="00E744D2" w:rsidRDefault="00E744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82" w:rsidRPr="00CF3682">
          <w:rPr>
            <w:noProof/>
            <w:lang w:val="ru-RU"/>
          </w:rPr>
          <w:t>4</w:t>
        </w:r>
        <w:r>
          <w:fldChar w:fldCharType="end"/>
        </w:r>
      </w:p>
    </w:sdtContent>
  </w:sdt>
  <w:p w:rsidR="00E744D2" w:rsidRDefault="00E744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13230"/>
      <w:docPartObj>
        <w:docPartGallery w:val="Page Numbers (Bottom of Page)"/>
        <w:docPartUnique/>
      </w:docPartObj>
    </w:sdtPr>
    <w:sdtEndPr/>
    <w:sdtContent>
      <w:p w:rsidR="00E744D2" w:rsidRDefault="00E744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82">
          <w:rPr>
            <w:noProof/>
          </w:rPr>
          <w:t>26</w:t>
        </w:r>
        <w:r>
          <w:fldChar w:fldCharType="end"/>
        </w:r>
      </w:p>
    </w:sdtContent>
  </w:sdt>
  <w:p w:rsidR="00E744D2" w:rsidRDefault="00E7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D2" w:rsidRDefault="00E744D2" w:rsidP="00C73416">
      <w:r>
        <w:separator/>
      </w:r>
    </w:p>
  </w:footnote>
  <w:footnote w:type="continuationSeparator" w:id="0">
    <w:p w:rsidR="00E744D2" w:rsidRDefault="00E744D2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D2" w:rsidRPr="00A3225B" w:rsidRDefault="00E744D2" w:rsidP="00A3225B">
    <w:pPr>
      <w:pStyle w:val="a6"/>
      <w:ind w:left="708"/>
      <w:jc w:val="center"/>
      <w:rPr>
        <w:lang w:val="ru-RU"/>
      </w:rPr>
    </w:pPr>
    <w:r w:rsidRPr="00A3225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A3225B">
      <w:rPr>
        <w:rFonts w:asciiTheme="minorHAnsi" w:hAnsiTheme="minorHAnsi" w:cstheme="minorHAnsi"/>
        <w:sz w:val="20"/>
        <w:szCs w:val="20"/>
        <w:lang w:val="ru-RU"/>
      </w:rPr>
      <w:t>Отчет о проведении исследования цен на запасные части</w:t>
    </w:r>
    <w:r>
      <w:rPr>
        <w:rFonts w:asciiTheme="minorHAnsi" w:hAnsiTheme="minorHAnsi" w:cstheme="minorHAnsi"/>
        <w:sz w:val="20"/>
        <w:szCs w:val="20"/>
        <w:lang w:val="ru-RU"/>
      </w:rPr>
      <w:t>,</w:t>
    </w:r>
    <w:r w:rsidRPr="00A3225B">
      <w:rPr>
        <w:rFonts w:asciiTheme="minorHAnsi" w:hAnsiTheme="minorHAnsi" w:cstheme="minorHAnsi"/>
        <w:sz w:val="20"/>
        <w:szCs w:val="20"/>
        <w:lang w:val="ru-RU"/>
      </w:rPr>
      <w:t xml:space="preserve"> использованных при формировании справочника</w:t>
    </w:r>
    <w:r w:rsidRPr="00A3225B">
      <w:rPr>
        <w:rFonts w:asciiTheme="minorHAnsi" w:hAnsiTheme="minorHAnsi" w:cstheme="minorHAnsi"/>
        <w:bCs/>
        <w:sz w:val="20"/>
        <w:szCs w:val="20"/>
        <w:lang w:val="ru-RU"/>
      </w:rPr>
      <w:t xml:space="preserve"> </w:t>
    </w:r>
    <w:r w:rsidRPr="00A3225B">
      <w:rPr>
        <w:rFonts w:asciiTheme="minorHAnsi" w:hAnsiTheme="minorHAnsi" w:cstheme="minorHAnsi"/>
        <w:sz w:val="20"/>
        <w:szCs w:val="20"/>
        <w:lang w:val="ru-RU"/>
      </w:rPr>
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</w:r>
    <w:r>
      <w:rPr>
        <w:rFonts w:asciiTheme="minorHAnsi" w:hAnsiTheme="minorHAnsi" w:cstheme="minorHAnsi"/>
        <w:sz w:val="20"/>
        <w:szCs w:val="20"/>
        <w:lang w:val="ru-RU"/>
      </w:rPr>
      <w:t xml:space="preserve">2022.1. </w:t>
    </w:r>
    <w:r>
      <w:rPr>
        <w:rFonts w:asciiTheme="minorHAnsi" w:hAnsiTheme="minorHAnsi" w:cstheme="minorHAnsi"/>
        <w:sz w:val="20"/>
        <w:szCs w:val="20"/>
        <w:lang w:val="ru-RU"/>
      </w:rPr>
      <w:br/>
      <w:t>Российский Союз Автостраховщиков</w:t>
    </w:r>
    <w:r w:rsidRPr="00A3225B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D2" w:rsidRPr="00A3225B" w:rsidRDefault="00E744D2" w:rsidP="00E744D2">
    <w:pPr>
      <w:pStyle w:val="a6"/>
      <w:ind w:left="708"/>
      <w:jc w:val="center"/>
      <w:rPr>
        <w:lang w:val="ru-RU"/>
      </w:rPr>
    </w:pPr>
    <w:r w:rsidRPr="00A3225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A3225B">
      <w:rPr>
        <w:rFonts w:asciiTheme="minorHAnsi" w:hAnsiTheme="minorHAnsi" w:cstheme="minorHAnsi"/>
        <w:sz w:val="20"/>
        <w:szCs w:val="20"/>
        <w:lang w:val="ru-RU"/>
      </w:rPr>
      <w:t>Отчет о проведении исследования цен на запасные части</w:t>
    </w:r>
    <w:r>
      <w:rPr>
        <w:rFonts w:asciiTheme="minorHAnsi" w:hAnsiTheme="minorHAnsi" w:cstheme="minorHAnsi"/>
        <w:sz w:val="20"/>
        <w:szCs w:val="20"/>
        <w:lang w:val="ru-RU"/>
      </w:rPr>
      <w:t>,</w:t>
    </w:r>
    <w:r w:rsidRPr="00A3225B">
      <w:rPr>
        <w:rFonts w:asciiTheme="minorHAnsi" w:hAnsiTheme="minorHAnsi" w:cstheme="minorHAnsi"/>
        <w:sz w:val="20"/>
        <w:szCs w:val="20"/>
        <w:lang w:val="ru-RU"/>
      </w:rPr>
      <w:t xml:space="preserve"> использованных при формировании справочника</w:t>
    </w:r>
    <w:r w:rsidRPr="00A3225B">
      <w:rPr>
        <w:rFonts w:asciiTheme="minorHAnsi" w:hAnsiTheme="minorHAnsi" w:cstheme="minorHAnsi"/>
        <w:bCs/>
        <w:sz w:val="20"/>
        <w:szCs w:val="20"/>
        <w:lang w:val="ru-RU"/>
      </w:rPr>
      <w:t xml:space="preserve"> </w:t>
    </w:r>
    <w:r w:rsidRPr="00A3225B">
      <w:rPr>
        <w:rFonts w:asciiTheme="minorHAnsi" w:hAnsiTheme="minorHAnsi" w:cstheme="minorHAnsi"/>
        <w:sz w:val="20"/>
        <w:szCs w:val="20"/>
        <w:lang w:val="ru-RU"/>
      </w:rPr>
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</w:r>
    <w:r>
      <w:rPr>
        <w:rFonts w:asciiTheme="minorHAnsi" w:hAnsiTheme="minorHAnsi" w:cstheme="minorHAnsi"/>
        <w:sz w:val="20"/>
        <w:szCs w:val="20"/>
        <w:lang w:val="ru-RU"/>
      </w:rPr>
      <w:t xml:space="preserve">2022.1. </w:t>
    </w:r>
    <w:r>
      <w:rPr>
        <w:rFonts w:asciiTheme="minorHAnsi" w:hAnsiTheme="minorHAnsi" w:cstheme="minorHAnsi"/>
        <w:sz w:val="20"/>
        <w:szCs w:val="20"/>
        <w:lang w:val="ru-RU"/>
      </w:rPr>
      <w:br/>
      <w:t>Российский Союз Автостраховщиков</w:t>
    </w:r>
    <w:r w:rsidRPr="00A3225B">
      <w:rPr>
        <w:rFonts w:asciiTheme="minorHAnsi" w:hAnsiTheme="minorHAnsi" w:cstheme="minorHAnsi"/>
        <w:sz w:val="20"/>
        <w:szCs w:val="20"/>
      </w:rPr>
      <w:ptab w:relativeTo="margin" w:alignment="right" w:leader="none"/>
    </w:r>
  </w:p>
  <w:p w:rsidR="00E744D2" w:rsidRPr="00F40A63" w:rsidRDefault="00E744D2" w:rsidP="002F19A3">
    <w:pPr>
      <w:pStyle w:val="a6"/>
      <w:rPr>
        <w:rFonts w:ascii="Century Gothic" w:hAnsi="Century Gothic"/>
        <w:sz w:val="20"/>
        <w:szCs w:val="20"/>
      </w:rPr>
    </w:pPr>
    <w:r w:rsidRPr="00F40A63">
      <w:rPr>
        <w:rFonts w:ascii="Century Gothic" w:hAnsi="Century Gothic"/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123E2" wp14:editId="02AA6F52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6063916" cy="0"/>
              <wp:effectExtent l="0" t="0" r="3238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39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6.25pt,4.2pt" to="903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DE9"/>
    <w:multiLevelType w:val="hybridMultilevel"/>
    <w:tmpl w:val="6C14D0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430274"/>
    <w:multiLevelType w:val="hybridMultilevel"/>
    <w:tmpl w:val="B708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BD6"/>
    <w:multiLevelType w:val="multilevel"/>
    <w:tmpl w:val="35100D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3">
    <w:nsid w:val="070B69D2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67E9B"/>
    <w:multiLevelType w:val="hybridMultilevel"/>
    <w:tmpl w:val="9A16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6184"/>
    <w:multiLevelType w:val="hybridMultilevel"/>
    <w:tmpl w:val="1E50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63470"/>
    <w:multiLevelType w:val="multilevel"/>
    <w:tmpl w:val="9D0EA546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7"/>
        </w:tabs>
        <w:ind w:left="1707" w:hanging="11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0336BFE"/>
    <w:multiLevelType w:val="hybridMultilevel"/>
    <w:tmpl w:val="B708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65FB"/>
    <w:multiLevelType w:val="hybridMultilevel"/>
    <w:tmpl w:val="44EA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7985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9B70BA"/>
    <w:multiLevelType w:val="hybridMultilevel"/>
    <w:tmpl w:val="C8CCE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ED3B49"/>
    <w:multiLevelType w:val="hybridMultilevel"/>
    <w:tmpl w:val="301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80AFA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F36325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4">
    <w:nsid w:val="31BE0504"/>
    <w:multiLevelType w:val="hybridMultilevel"/>
    <w:tmpl w:val="15664638"/>
    <w:lvl w:ilvl="0" w:tplc="51301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9B6890"/>
    <w:multiLevelType w:val="hybridMultilevel"/>
    <w:tmpl w:val="57827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3490E"/>
    <w:multiLevelType w:val="hybridMultilevel"/>
    <w:tmpl w:val="B1823CC4"/>
    <w:lvl w:ilvl="0" w:tplc="51301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E79B5"/>
    <w:multiLevelType w:val="hybridMultilevel"/>
    <w:tmpl w:val="EA705148"/>
    <w:lvl w:ilvl="0" w:tplc="F866FE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90129"/>
    <w:multiLevelType w:val="multilevel"/>
    <w:tmpl w:val="845E95E8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  <w:sz w:val="20"/>
      </w:rPr>
    </w:lvl>
    <w:lvl w:ilvl="1">
      <w:start w:val="3"/>
      <w:numFmt w:val="decimal"/>
      <w:lvlText w:val="%1.%2."/>
      <w:lvlJc w:val="left"/>
      <w:pPr>
        <w:ind w:left="945" w:hanging="450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ascii="Calibri" w:hAnsi="Calibri" w:hint="default"/>
        <w:sz w:val="20"/>
      </w:rPr>
    </w:lvl>
  </w:abstractNum>
  <w:abstractNum w:abstractNumId="19">
    <w:nsid w:val="43541D38"/>
    <w:multiLevelType w:val="multilevel"/>
    <w:tmpl w:val="E1C860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>
    <w:nsid w:val="44147F23"/>
    <w:multiLevelType w:val="hybridMultilevel"/>
    <w:tmpl w:val="66E61E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A266BA"/>
    <w:multiLevelType w:val="hybridMultilevel"/>
    <w:tmpl w:val="71E26572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AB7D33"/>
    <w:multiLevelType w:val="hybridMultilevel"/>
    <w:tmpl w:val="E382A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702EC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3F1F1F"/>
    <w:multiLevelType w:val="multilevel"/>
    <w:tmpl w:val="49A0E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76" w:hanging="1440"/>
      </w:pPr>
      <w:rPr>
        <w:rFonts w:hint="default"/>
      </w:rPr>
    </w:lvl>
  </w:abstractNum>
  <w:abstractNum w:abstractNumId="26">
    <w:nsid w:val="4A5F5AEE"/>
    <w:multiLevelType w:val="hybridMultilevel"/>
    <w:tmpl w:val="6388F85A"/>
    <w:lvl w:ilvl="0" w:tplc="203E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01193"/>
    <w:multiLevelType w:val="hybridMultilevel"/>
    <w:tmpl w:val="FA787C58"/>
    <w:lvl w:ilvl="0" w:tplc="D8EA00C6">
      <w:start w:val="10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D2F47E2"/>
    <w:multiLevelType w:val="hybridMultilevel"/>
    <w:tmpl w:val="A63CD406"/>
    <w:lvl w:ilvl="0" w:tplc="69762D7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4E473433"/>
    <w:multiLevelType w:val="multilevel"/>
    <w:tmpl w:val="65CEE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E485EB1"/>
    <w:multiLevelType w:val="hybridMultilevel"/>
    <w:tmpl w:val="CA689FBA"/>
    <w:lvl w:ilvl="0" w:tplc="D5E0AC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8747D"/>
    <w:multiLevelType w:val="hybridMultilevel"/>
    <w:tmpl w:val="765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568D5"/>
    <w:multiLevelType w:val="hybridMultilevel"/>
    <w:tmpl w:val="F2D09688"/>
    <w:lvl w:ilvl="0" w:tplc="5CAA539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37271C2"/>
    <w:multiLevelType w:val="hybridMultilevel"/>
    <w:tmpl w:val="F92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5334B"/>
    <w:multiLevelType w:val="hybridMultilevel"/>
    <w:tmpl w:val="0A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F5201A"/>
    <w:multiLevelType w:val="hybridMultilevel"/>
    <w:tmpl w:val="8618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14F3C"/>
    <w:multiLevelType w:val="hybridMultilevel"/>
    <w:tmpl w:val="FAB2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089A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9">
    <w:nsid w:val="5D387361"/>
    <w:multiLevelType w:val="hybridMultilevel"/>
    <w:tmpl w:val="59A4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D5549F"/>
    <w:multiLevelType w:val="hybridMultilevel"/>
    <w:tmpl w:val="6E4A99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4360C8"/>
    <w:multiLevelType w:val="hybridMultilevel"/>
    <w:tmpl w:val="339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56749F"/>
    <w:multiLevelType w:val="hybridMultilevel"/>
    <w:tmpl w:val="7D848D7E"/>
    <w:lvl w:ilvl="0" w:tplc="AE1258F0"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3">
    <w:nsid w:val="662D0BE0"/>
    <w:multiLevelType w:val="hybridMultilevel"/>
    <w:tmpl w:val="C6C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443B5"/>
    <w:multiLevelType w:val="multilevel"/>
    <w:tmpl w:val="5E007D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07E62EA"/>
    <w:multiLevelType w:val="hybridMultilevel"/>
    <w:tmpl w:val="12B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347D2B"/>
    <w:multiLevelType w:val="hybridMultilevel"/>
    <w:tmpl w:val="3AF0608E"/>
    <w:lvl w:ilvl="0" w:tplc="69F2FB0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D150D6"/>
    <w:multiLevelType w:val="hybridMultilevel"/>
    <w:tmpl w:val="E66E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C45086"/>
    <w:multiLevelType w:val="hybridMultilevel"/>
    <w:tmpl w:val="EFE24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22"/>
  </w:num>
  <w:num w:numId="5">
    <w:abstractNumId w:val="21"/>
  </w:num>
  <w:num w:numId="6">
    <w:abstractNumId w:val="47"/>
  </w:num>
  <w:num w:numId="7">
    <w:abstractNumId w:val="43"/>
  </w:num>
  <w:num w:numId="8">
    <w:abstractNumId w:val="20"/>
  </w:num>
  <w:num w:numId="9">
    <w:abstractNumId w:val="37"/>
  </w:num>
  <w:num w:numId="10">
    <w:abstractNumId w:val="41"/>
  </w:num>
  <w:num w:numId="11">
    <w:abstractNumId w:val="39"/>
  </w:num>
  <w:num w:numId="12">
    <w:abstractNumId w:val="8"/>
  </w:num>
  <w:num w:numId="13">
    <w:abstractNumId w:val="35"/>
  </w:num>
  <w:num w:numId="14">
    <w:abstractNumId w:val="45"/>
  </w:num>
  <w:num w:numId="15">
    <w:abstractNumId w:val="17"/>
  </w:num>
  <w:num w:numId="16">
    <w:abstractNumId w:val="15"/>
  </w:num>
  <w:num w:numId="17">
    <w:abstractNumId w:val="30"/>
  </w:num>
  <w:num w:numId="18">
    <w:abstractNumId w:val="29"/>
  </w:num>
  <w:num w:numId="19">
    <w:abstractNumId w:val="32"/>
  </w:num>
  <w:num w:numId="20">
    <w:abstractNumId w:val="36"/>
  </w:num>
  <w:num w:numId="21">
    <w:abstractNumId w:val="44"/>
  </w:num>
  <w:num w:numId="22">
    <w:abstractNumId w:val="6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12"/>
  </w:num>
  <w:num w:numId="28">
    <w:abstractNumId w:val="38"/>
  </w:num>
  <w:num w:numId="29">
    <w:abstractNumId w:val="25"/>
  </w:num>
  <w:num w:numId="30">
    <w:abstractNumId w:val="46"/>
  </w:num>
  <w:num w:numId="31">
    <w:abstractNumId w:val="18"/>
  </w:num>
  <w:num w:numId="32">
    <w:abstractNumId w:val="33"/>
  </w:num>
  <w:num w:numId="33">
    <w:abstractNumId w:val="19"/>
  </w:num>
  <w:num w:numId="34">
    <w:abstractNumId w:val="4"/>
  </w:num>
  <w:num w:numId="35">
    <w:abstractNumId w:val="48"/>
  </w:num>
  <w:num w:numId="36">
    <w:abstractNumId w:val="27"/>
  </w:num>
  <w:num w:numId="37">
    <w:abstractNumId w:val="40"/>
  </w:num>
  <w:num w:numId="38">
    <w:abstractNumId w:val="0"/>
  </w:num>
  <w:num w:numId="39">
    <w:abstractNumId w:val="11"/>
  </w:num>
  <w:num w:numId="40">
    <w:abstractNumId w:val="10"/>
  </w:num>
  <w:num w:numId="41">
    <w:abstractNumId w:val="14"/>
  </w:num>
  <w:num w:numId="42">
    <w:abstractNumId w:val="16"/>
  </w:num>
  <w:num w:numId="43">
    <w:abstractNumId w:val="26"/>
  </w:num>
  <w:num w:numId="44">
    <w:abstractNumId w:val="3"/>
  </w:num>
  <w:num w:numId="45">
    <w:abstractNumId w:val="31"/>
  </w:num>
  <w:num w:numId="46">
    <w:abstractNumId w:val="28"/>
  </w:num>
  <w:num w:numId="47">
    <w:abstractNumId w:val="42"/>
  </w:num>
  <w:num w:numId="48">
    <w:abstractNumId w:val="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4"/>
    <w:rsid w:val="00005A6A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67056"/>
    <w:rsid w:val="00182BC4"/>
    <w:rsid w:val="001B7436"/>
    <w:rsid w:val="001D4180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14CD0"/>
    <w:rsid w:val="003305EC"/>
    <w:rsid w:val="0033254B"/>
    <w:rsid w:val="00332B2E"/>
    <w:rsid w:val="003354A0"/>
    <w:rsid w:val="00386D50"/>
    <w:rsid w:val="003F7983"/>
    <w:rsid w:val="00402424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A358C"/>
    <w:rsid w:val="005A6C6E"/>
    <w:rsid w:val="005D77FA"/>
    <w:rsid w:val="005E3F8A"/>
    <w:rsid w:val="00600B9B"/>
    <w:rsid w:val="00601D27"/>
    <w:rsid w:val="00603191"/>
    <w:rsid w:val="0061292E"/>
    <w:rsid w:val="00621B5D"/>
    <w:rsid w:val="0062391F"/>
    <w:rsid w:val="00630139"/>
    <w:rsid w:val="00636196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B0C18"/>
    <w:rsid w:val="006F5112"/>
    <w:rsid w:val="00707436"/>
    <w:rsid w:val="00710B81"/>
    <w:rsid w:val="00712337"/>
    <w:rsid w:val="00725C62"/>
    <w:rsid w:val="007508B9"/>
    <w:rsid w:val="007546A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810EAB"/>
    <w:rsid w:val="008276EE"/>
    <w:rsid w:val="00831DA6"/>
    <w:rsid w:val="00853730"/>
    <w:rsid w:val="00853791"/>
    <w:rsid w:val="00874024"/>
    <w:rsid w:val="0088405E"/>
    <w:rsid w:val="00885B96"/>
    <w:rsid w:val="008A6FF1"/>
    <w:rsid w:val="008C2228"/>
    <w:rsid w:val="008C44A0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61F8C"/>
    <w:rsid w:val="00A64C8A"/>
    <w:rsid w:val="00A837C6"/>
    <w:rsid w:val="00AC4D65"/>
    <w:rsid w:val="00AD2D1E"/>
    <w:rsid w:val="00AD35F5"/>
    <w:rsid w:val="00B27A88"/>
    <w:rsid w:val="00B7784B"/>
    <w:rsid w:val="00B97DB0"/>
    <w:rsid w:val="00BC7342"/>
    <w:rsid w:val="00BD4465"/>
    <w:rsid w:val="00BE4946"/>
    <w:rsid w:val="00BF427F"/>
    <w:rsid w:val="00BF74F9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CF3682"/>
    <w:rsid w:val="00D20558"/>
    <w:rsid w:val="00D45F46"/>
    <w:rsid w:val="00D50437"/>
    <w:rsid w:val="00D61818"/>
    <w:rsid w:val="00DB4EE0"/>
    <w:rsid w:val="00DB72FC"/>
    <w:rsid w:val="00E04188"/>
    <w:rsid w:val="00E05F72"/>
    <w:rsid w:val="00E23187"/>
    <w:rsid w:val="00E5191D"/>
    <w:rsid w:val="00E60AD3"/>
    <w:rsid w:val="00E624DF"/>
    <w:rsid w:val="00E71214"/>
    <w:rsid w:val="00E744D2"/>
    <w:rsid w:val="00E74A3F"/>
    <w:rsid w:val="00E97D5A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rcedes-benz.ru/passengercars/content-pool/tool-pages/legal/copyrigh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6410</Words>
  <Characters>36541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10</cp:revision>
  <cp:lastPrinted>2021-12-17T13:41:00Z</cp:lastPrinted>
  <dcterms:created xsi:type="dcterms:W3CDTF">2022-06-21T09:32:00Z</dcterms:created>
  <dcterms:modified xsi:type="dcterms:W3CDTF">2022-06-23T09:41:00Z</dcterms:modified>
</cp:coreProperties>
</file>